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E0FA"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271DD7B3"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14:paraId="3EE8B1B0"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7FF58799" w14:textId="77777777"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095FF08C" w14:textId="77777777"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14:paraId="409BD6FE"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4"/>
        <w:gridCol w:w="5252"/>
      </w:tblGrid>
      <w:tr w:rsidR="00E31CA6" w14:paraId="64970F68" w14:textId="77777777" w:rsidTr="004E6216">
        <w:trPr>
          <w:trHeight w:val="327"/>
          <w:jc w:val="center"/>
        </w:trPr>
        <w:tc>
          <w:tcPr>
            <w:tcW w:w="5524" w:type="dxa"/>
            <w:shd w:val="clear" w:color="auto" w:fill="F2F2F2" w:themeFill="background1" w:themeFillShade="F2"/>
            <w:vAlign w:val="center"/>
          </w:tcPr>
          <w:p w14:paraId="3593A797" w14:textId="11FBDDFA"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004E6216" w:rsidRPr="004E6216">
              <w:rPr>
                <w:rFonts w:ascii="標楷體" w:eastAsia="標楷體" w:hAnsi="標楷體" w:hint="eastAsia"/>
                <w:sz w:val="28"/>
                <w:szCs w:val="28"/>
              </w:rPr>
              <w:t>IP內容實驗室：</w:t>
            </w:r>
            <w:r w:rsidR="004E6216">
              <w:rPr>
                <w:rFonts w:ascii="標楷體" w:eastAsia="標楷體" w:hAnsi="標楷體"/>
                <w:sz w:val="28"/>
                <w:szCs w:val="28"/>
              </w:rPr>
              <w:br/>
            </w:r>
            <w:r w:rsidR="004E6216" w:rsidRPr="004E6216">
              <w:rPr>
                <w:rFonts w:ascii="標楷體" w:eastAsia="標楷體" w:hAnsi="標楷體" w:hint="eastAsia"/>
                <w:sz w:val="28"/>
                <w:szCs w:val="28"/>
              </w:rPr>
              <w:t>光學式動作捕捉與同步整合系統財物採購案</w:t>
            </w:r>
          </w:p>
        </w:tc>
        <w:tc>
          <w:tcPr>
            <w:tcW w:w="5252" w:type="dxa"/>
            <w:shd w:val="clear" w:color="auto" w:fill="F2F2F2" w:themeFill="background1" w:themeFillShade="F2"/>
            <w:vAlign w:val="center"/>
          </w:tcPr>
          <w:p w14:paraId="7C91131C"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62441588" w14:textId="77777777" w:rsidTr="00F32ABB">
        <w:trPr>
          <w:trHeight w:val="327"/>
          <w:jc w:val="center"/>
        </w:trPr>
        <w:tc>
          <w:tcPr>
            <w:tcW w:w="10776" w:type="dxa"/>
            <w:gridSpan w:val="2"/>
            <w:shd w:val="clear" w:color="auto" w:fill="F2F2F2" w:themeFill="background1" w:themeFillShade="F2"/>
            <w:vAlign w:val="center"/>
          </w:tcPr>
          <w:p w14:paraId="1236FAE6"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0341DF11" w14:textId="77777777" w:rsidTr="004E73F4">
        <w:trPr>
          <w:trHeight w:val="297"/>
          <w:jc w:val="center"/>
        </w:trPr>
        <w:tc>
          <w:tcPr>
            <w:tcW w:w="10776" w:type="dxa"/>
            <w:gridSpan w:val="2"/>
            <w:vAlign w:val="center"/>
          </w:tcPr>
          <w:p w14:paraId="68FAE349"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7BEE6266"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42316BB1" w14:textId="77777777" w:rsidTr="00A84047">
        <w:trPr>
          <w:trHeight w:val="317"/>
          <w:jc w:val="center"/>
        </w:trPr>
        <w:tc>
          <w:tcPr>
            <w:tcW w:w="10776" w:type="dxa"/>
            <w:gridSpan w:val="2"/>
            <w:vAlign w:val="center"/>
          </w:tcPr>
          <w:p w14:paraId="111733F8"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7CFD316D"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7F952210"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185E116B"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6BCF0238"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2C4327A3"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1748CC9B"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5EDE1579"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08EAA185"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0E09657F"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27545429"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692D685B"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066D8C4D"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98764F9"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7A3961E5"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34E4F407"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3AC0E0F"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6AA4361B"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38BC8FC9"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461A1487"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4E727A7F"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18D23EB1"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54BBDCFF"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1E1B5F57"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71925C7A"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16F2A192"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752D0B38"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5C14517D"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128702DA"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608521E3"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E71E03F"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14:paraId="21B4C879"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2F7B9FE7"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34B22182"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30BC41BC"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4132840A"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4A005D0E"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0AFED1BC"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6CC0BF22"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39717124"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500E3A3C"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4CDCE690"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51860930"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3A9682D5"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B254B79"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00CD23A6"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58DD3DBE"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042F8578"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B25FE65"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3B9D3A70"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19D7BB0C"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401A3304"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4823F6D8"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26C1A6DE"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6E2B69CA"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12864DBE" w14:textId="77777777"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lastRenderedPageBreak/>
        <w:t>此致機關：</w:t>
      </w:r>
    </w:p>
    <w:p w14:paraId="4561201B" w14:textId="77777777" w:rsidR="008C296F" w:rsidRDefault="008C296F" w:rsidP="008C296F">
      <w:pPr>
        <w:spacing w:line="280" w:lineRule="exact"/>
        <w:ind w:leftChars="-295" w:left="118" w:hangingChars="295" w:hanging="826"/>
        <w:rPr>
          <w:rFonts w:ascii="標楷體" w:eastAsia="標楷體" w:hAnsi="標楷體"/>
          <w:sz w:val="28"/>
          <w:szCs w:val="28"/>
        </w:rPr>
      </w:pPr>
    </w:p>
    <w:p w14:paraId="3A197A7C" w14:textId="77777777" w:rsidR="00E93A9C" w:rsidRDefault="00E93A9C" w:rsidP="008C296F">
      <w:pPr>
        <w:spacing w:line="280" w:lineRule="exact"/>
        <w:ind w:leftChars="-295" w:left="118" w:hangingChars="295" w:hanging="826"/>
        <w:rPr>
          <w:rFonts w:ascii="標楷體" w:eastAsia="標楷體" w:hAnsi="標楷體"/>
          <w:sz w:val="28"/>
          <w:szCs w:val="28"/>
        </w:rPr>
      </w:pPr>
    </w:p>
    <w:p w14:paraId="7E7CB63E" w14:textId="77777777"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14:paraId="11686881"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14:paraId="6D7DD9A1"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14:paraId="1012DB3F"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14:paraId="3E71A6C6" w14:textId="77777777"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14:paraId="2917DE2F" w14:textId="77777777"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14:paraId="13B38C44" w14:textId="77777777"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14:paraId="6A18C259" w14:textId="77777777"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14:paraId="52E4D2A2"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14:paraId="2F7165D2"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14:paraId="2C5C0261"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14:paraId="60D41BF4"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14:paraId="44413BE1"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14:paraId="15A2F138"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14:paraId="270CB9F3"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14:paraId="2E46797E"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14:paraId="60AFA4EC"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14:paraId="4D56DCE2"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14:paraId="18649A34"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14:paraId="667C7708"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14:paraId="4FEF6C4F"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14:paraId="2F1AFCF3"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3966BF7C"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14:paraId="35CCBD48"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14:paraId="0A8646B4"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5C532F2C"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14:paraId="7E458545"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14:paraId="4C16A38C"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14:paraId="1B8D18E3"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14:paraId="0F008CF1"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14:paraId="232BB02D"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14:paraId="5E1271C8"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14:paraId="04A3F1C8"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14:paraId="207F3D41"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14:paraId="4C5DB7E9"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14:paraId="4265428E"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14:paraId="41B7246B"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14:paraId="29FCE6C1"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14:paraId="662D3155"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14:paraId="6ECA850F"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14:paraId="6A5F81F7"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14:paraId="6D09C1C3"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14:paraId="2A5B384C"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14:paraId="088B892A"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C19C3A8"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14:paraId="3373F519"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14:paraId="028E9DAC"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34437DF1"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14:paraId="1C4351B5"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14:paraId="5DA25E59"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14:paraId="390A751E"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14:paraId="613BD23E"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14:paraId="4EFD8644"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14:paraId="6F14AE33"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14:paraId="076BD005" w14:textId="77777777"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footerReference w:type="default" r:id="rId8"/>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4188" w14:textId="77777777" w:rsidR="00705B14" w:rsidRDefault="00705B14" w:rsidP="004D3B3F">
      <w:r>
        <w:separator/>
      </w:r>
    </w:p>
  </w:endnote>
  <w:endnote w:type="continuationSeparator" w:id="0">
    <w:p w14:paraId="651E33B8" w14:textId="77777777" w:rsidR="00705B14" w:rsidRDefault="00705B14"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98167"/>
      <w:docPartObj>
        <w:docPartGallery w:val="Page Numbers (Bottom of Page)"/>
        <w:docPartUnique/>
      </w:docPartObj>
    </w:sdtPr>
    <w:sdtEndPr/>
    <w:sdtContent>
      <w:p w14:paraId="1602DB1A" w14:textId="3297192C" w:rsidR="00A84B8B" w:rsidRDefault="00A84B8B">
        <w:pPr>
          <w:pStyle w:val="a6"/>
          <w:jc w:val="center"/>
        </w:pPr>
        <w:r>
          <w:fldChar w:fldCharType="begin"/>
        </w:r>
        <w:r>
          <w:instrText>PAGE   \* MERGEFORMAT</w:instrText>
        </w:r>
        <w:r>
          <w:fldChar w:fldCharType="separate"/>
        </w:r>
        <w:r>
          <w:rPr>
            <w:lang w:val="zh-TW"/>
          </w:rPr>
          <w:t>2</w:t>
        </w:r>
        <w:r>
          <w:fldChar w:fldCharType="end"/>
        </w:r>
      </w:p>
    </w:sdtContent>
  </w:sdt>
  <w:p w14:paraId="19A19777" w14:textId="77777777" w:rsidR="00A84B8B" w:rsidRDefault="00A84B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280D" w14:textId="77777777" w:rsidR="00705B14" w:rsidRDefault="00705B14" w:rsidP="004D3B3F">
      <w:r>
        <w:separator/>
      </w:r>
    </w:p>
  </w:footnote>
  <w:footnote w:type="continuationSeparator" w:id="0">
    <w:p w14:paraId="6181ABDA" w14:textId="77777777" w:rsidR="00705B14" w:rsidRDefault="00705B14"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03B9F"/>
    <w:rsid w:val="00441651"/>
    <w:rsid w:val="00443A78"/>
    <w:rsid w:val="0046659E"/>
    <w:rsid w:val="004815BA"/>
    <w:rsid w:val="004B05CF"/>
    <w:rsid w:val="004B30C4"/>
    <w:rsid w:val="004C1883"/>
    <w:rsid w:val="004C491D"/>
    <w:rsid w:val="004D3B3F"/>
    <w:rsid w:val="004E6216"/>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05B14"/>
    <w:rsid w:val="00737ED2"/>
    <w:rsid w:val="007503F3"/>
    <w:rsid w:val="00786FAC"/>
    <w:rsid w:val="007B74BD"/>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84B8B"/>
    <w:rsid w:val="00A92B00"/>
    <w:rsid w:val="00AA6E9E"/>
    <w:rsid w:val="00B0224D"/>
    <w:rsid w:val="00B27CE6"/>
    <w:rsid w:val="00B425ED"/>
    <w:rsid w:val="00B849F2"/>
    <w:rsid w:val="00B91D69"/>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26D1"/>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FC537"/>
  <w15:docId w15:val="{5CB5D6E5-DB61-4A03-9026-00719423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6D786-42C2-41CA-87F6-FE25B437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2430</Characters>
  <Application>Microsoft Office Word</Application>
  <DocSecurity>0</DocSecurity>
  <Lines>20</Lines>
  <Paragraphs>5</Paragraphs>
  <ScaleCrop>false</ScaleCrop>
  <Company>MOJ</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User</cp:lastModifiedBy>
  <cp:revision>5</cp:revision>
  <cp:lastPrinted>2018-11-05T01:49:00Z</cp:lastPrinted>
  <dcterms:created xsi:type="dcterms:W3CDTF">2020-11-03T06:40:00Z</dcterms:created>
  <dcterms:modified xsi:type="dcterms:W3CDTF">2021-10-01T08:06:00Z</dcterms:modified>
</cp:coreProperties>
</file>